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6B8B" w14:textId="59E9D15E" w:rsidR="00D42E72" w:rsidRPr="00C901D2" w:rsidRDefault="00476136">
      <w:r w:rsidRPr="00C901D2">
        <w:rPr>
          <w:b/>
        </w:rPr>
        <w:t>Position:</w:t>
      </w:r>
      <w:r w:rsidRPr="00C901D2">
        <w:t xml:space="preserve"> </w:t>
      </w:r>
      <w:r w:rsidR="00C9045D" w:rsidRPr="00C901D2">
        <w:tab/>
      </w:r>
      <w:r w:rsidR="003B1216" w:rsidRPr="00C901D2">
        <w:t xml:space="preserve">GG </w:t>
      </w:r>
      <w:r w:rsidR="00123627" w:rsidRPr="00C901D2">
        <w:t>Sales &amp; Marketing Executive</w:t>
      </w:r>
    </w:p>
    <w:p w14:paraId="06E7259B" w14:textId="2929F9AD" w:rsidR="00C9045D" w:rsidRPr="00C901D2" w:rsidRDefault="00C9045D">
      <w:r w:rsidRPr="00C901D2">
        <w:rPr>
          <w:b/>
        </w:rPr>
        <w:t>Location</w:t>
      </w:r>
      <w:r w:rsidRPr="00C901D2">
        <w:t>:</w:t>
      </w:r>
      <w:r w:rsidRPr="00C901D2">
        <w:tab/>
        <w:t>Newry Co. Down</w:t>
      </w:r>
      <w:r w:rsidR="00C901D2" w:rsidRPr="00C901D2">
        <w:t xml:space="preserve">. </w:t>
      </w:r>
      <w:r w:rsidR="00C901D2" w:rsidRPr="00C901D2">
        <w:rPr>
          <w:rFonts w:cs="Helvetica"/>
          <w:color w:val="000000"/>
          <w:shd w:val="clear" w:color="auto" w:fill="FFFFFF"/>
        </w:rPr>
        <w:t> </w:t>
      </w:r>
      <w:bookmarkStart w:id="0" w:name="_Hlk527445083"/>
      <w:r w:rsidR="00C901D2">
        <w:rPr>
          <w:rFonts w:cs="Helvetica"/>
          <w:color w:val="000000"/>
          <w:shd w:val="clear" w:color="auto" w:fill="FFFFFF"/>
        </w:rPr>
        <w:t xml:space="preserve">Must be willing to Travel </w:t>
      </w:r>
      <w:r w:rsidR="00C901D2" w:rsidRPr="00C901D2">
        <w:rPr>
          <w:rFonts w:cs="Helvetica"/>
          <w:color w:val="000000"/>
          <w:shd w:val="clear" w:color="auto" w:fill="FFFFFF"/>
        </w:rPr>
        <w:t xml:space="preserve">Worldwide </w:t>
      </w:r>
      <w:bookmarkEnd w:id="0"/>
    </w:p>
    <w:p w14:paraId="3682DD8B" w14:textId="4A5C2EF3" w:rsidR="005656CC" w:rsidRDefault="00C901D2">
      <w:pPr>
        <w:rPr>
          <w:rFonts w:cs="Helvetica"/>
          <w:color w:val="000000"/>
          <w:shd w:val="clear" w:color="auto" w:fill="FFFFFF"/>
        </w:rPr>
      </w:pPr>
      <w:r w:rsidRPr="00C901D2">
        <w:rPr>
          <w:rFonts w:cs="Helvetica"/>
          <w:b/>
          <w:color w:val="000000"/>
          <w:shd w:val="clear" w:color="auto" w:fill="FFFFFF"/>
        </w:rPr>
        <w:t>Job Type:</w:t>
      </w:r>
      <w:r w:rsidRPr="00C901D2">
        <w:rPr>
          <w:rFonts w:cs="Helvetica"/>
          <w:color w:val="000000"/>
          <w:shd w:val="clear" w:color="auto" w:fill="FFFFFF"/>
        </w:rPr>
        <w:t xml:space="preserve"> </w:t>
      </w:r>
      <w:r w:rsidRPr="00C901D2">
        <w:rPr>
          <w:rFonts w:cs="Helvetica"/>
          <w:color w:val="000000"/>
          <w:shd w:val="clear" w:color="auto" w:fill="FFFFFF"/>
        </w:rPr>
        <w:tab/>
      </w:r>
      <w:r w:rsidRPr="00C901D2">
        <w:rPr>
          <w:rFonts w:cs="Helvetica"/>
          <w:color w:val="000000"/>
          <w:shd w:val="clear" w:color="auto" w:fill="FFFFFF"/>
        </w:rPr>
        <w:t>Permanent</w:t>
      </w:r>
      <w:r w:rsidRPr="00C901D2">
        <w:rPr>
          <w:rFonts w:cs="Helvetica"/>
          <w:color w:val="000000"/>
          <w:shd w:val="clear" w:color="auto" w:fill="FFFFFF"/>
        </w:rPr>
        <w:t xml:space="preserve">, Full-time </w:t>
      </w:r>
    </w:p>
    <w:p w14:paraId="591B1FCA" w14:textId="77777777" w:rsidR="00C901D2" w:rsidRDefault="00C901D2">
      <w:pPr>
        <w:rPr>
          <w:b/>
        </w:rPr>
      </w:pPr>
    </w:p>
    <w:p w14:paraId="4D81F698" w14:textId="42A899A5" w:rsidR="00C901D2" w:rsidRPr="00C901D2" w:rsidRDefault="00C901D2">
      <w:pPr>
        <w:rPr>
          <w:b/>
        </w:rPr>
      </w:pPr>
      <w:r>
        <w:rPr>
          <w:b/>
        </w:rPr>
        <w:t>Description:</w:t>
      </w:r>
      <w:bookmarkStart w:id="1" w:name="_GoBack"/>
      <w:bookmarkEnd w:id="1"/>
    </w:p>
    <w:p w14:paraId="07D0029C" w14:textId="1DAAA4D9" w:rsidR="00EE165A" w:rsidRDefault="00EE165A">
      <w:r w:rsidRPr="00C901D2">
        <w:t>Sales and marketing support role for</w:t>
      </w:r>
      <w:r w:rsidR="00F611FD" w:rsidRPr="00C901D2">
        <w:t xml:space="preserve"> the Grease Guardian range of products. In part</w:t>
      </w:r>
      <w:r w:rsidRPr="00C901D2">
        <w:t>icular the role</w:t>
      </w:r>
      <w:r>
        <w:t xml:space="preserve"> will involve supporting international distributors with sales and marketing, carrying out market research, updating mark</w:t>
      </w:r>
      <w:r w:rsidR="007F2BA8">
        <w:t>et</w:t>
      </w:r>
      <w:r>
        <w:t xml:space="preserve">ing materials </w:t>
      </w:r>
      <w:r w:rsidR="007F2BA8">
        <w:t>and assisting</w:t>
      </w:r>
      <w:r>
        <w:t xml:space="preserve"> with the annual Grease Guardian product launch.</w:t>
      </w:r>
    </w:p>
    <w:p w14:paraId="04F40DD7" w14:textId="77777777" w:rsidR="00476136" w:rsidRDefault="00476136">
      <w:pPr>
        <w:rPr>
          <w:b/>
        </w:rPr>
      </w:pPr>
      <w:r>
        <w:rPr>
          <w:b/>
        </w:rPr>
        <w:t>Responsibilities:</w:t>
      </w:r>
    </w:p>
    <w:p w14:paraId="21C3B0DF" w14:textId="77777777" w:rsidR="002355F7" w:rsidRDefault="00F611FD" w:rsidP="002355F7">
      <w:pPr>
        <w:pStyle w:val="ListParagraph"/>
        <w:numPr>
          <w:ilvl w:val="0"/>
          <w:numId w:val="1"/>
        </w:numPr>
      </w:pPr>
      <w:r>
        <w:t xml:space="preserve">Assist </w:t>
      </w:r>
      <w:r w:rsidR="007F2BA8">
        <w:t xml:space="preserve">existing </w:t>
      </w:r>
      <w:r>
        <w:t xml:space="preserve">distributor in </w:t>
      </w:r>
      <w:r w:rsidR="002355F7">
        <w:t xml:space="preserve">efforts to </w:t>
      </w:r>
      <w:r w:rsidR="007F2BA8">
        <w:t>sell the product in their market by contacting regularly, visiting annually and supporting with marketing.</w:t>
      </w:r>
    </w:p>
    <w:p w14:paraId="6B652497" w14:textId="77777777" w:rsidR="007F2BA8" w:rsidRDefault="007F2BA8" w:rsidP="002355F7">
      <w:pPr>
        <w:pStyle w:val="ListParagraph"/>
        <w:numPr>
          <w:ilvl w:val="0"/>
          <w:numId w:val="1"/>
        </w:numPr>
      </w:pPr>
      <w:r>
        <w:t>Carrying out market research in target markets where there is no or little representation currently.</w:t>
      </w:r>
    </w:p>
    <w:p w14:paraId="22399CEF" w14:textId="77777777" w:rsidR="002355F7" w:rsidRDefault="002355F7" w:rsidP="002355F7">
      <w:pPr>
        <w:pStyle w:val="ListParagraph"/>
        <w:numPr>
          <w:ilvl w:val="0"/>
          <w:numId w:val="1"/>
        </w:numPr>
      </w:pPr>
      <w:r>
        <w:t xml:space="preserve">Assist in marketing and promoting all aspects of the Grease Guardian range </w:t>
      </w:r>
      <w:r w:rsidR="007F2BA8">
        <w:t>internationally.</w:t>
      </w:r>
    </w:p>
    <w:p w14:paraId="17463BD7" w14:textId="77777777" w:rsidR="002355F7" w:rsidRDefault="007F2BA8" w:rsidP="002355F7">
      <w:pPr>
        <w:pStyle w:val="ListParagraph"/>
        <w:numPr>
          <w:ilvl w:val="0"/>
          <w:numId w:val="1"/>
        </w:numPr>
      </w:pPr>
      <w:r>
        <w:t>Assist with the annual launch of Grease Guardian products by updating manuals, brochures, specification sheets, videos and the website.</w:t>
      </w:r>
    </w:p>
    <w:p w14:paraId="7C7277BA" w14:textId="77777777" w:rsidR="007F2BA8" w:rsidRDefault="007F2BA8" w:rsidP="002355F7">
      <w:pPr>
        <w:pStyle w:val="ListParagraph"/>
        <w:numPr>
          <w:ilvl w:val="0"/>
          <w:numId w:val="1"/>
        </w:numPr>
      </w:pPr>
      <w:r>
        <w:t>Keep the Grease Guardian website and social medial platforms up to date.</w:t>
      </w:r>
    </w:p>
    <w:p w14:paraId="4E68057E" w14:textId="77777777" w:rsidR="002355F7" w:rsidRDefault="002355F7" w:rsidP="00476136">
      <w:pPr>
        <w:pStyle w:val="ListParagraph"/>
        <w:numPr>
          <w:ilvl w:val="0"/>
          <w:numId w:val="1"/>
        </w:numPr>
      </w:pPr>
      <w:r>
        <w:t xml:space="preserve">Assist </w:t>
      </w:r>
      <w:r w:rsidR="007F2BA8">
        <w:t>agent in Ireland with identifying new distributors</w:t>
      </w:r>
    </w:p>
    <w:p w14:paraId="07A79469" w14:textId="77777777" w:rsidR="002355F7" w:rsidRDefault="007F2BA8" w:rsidP="00476136">
      <w:pPr>
        <w:pStyle w:val="ListParagraph"/>
        <w:numPr>
          <w:ilvl w:val="0"/>
          <w:numId w:val="1"/>
        </w:numPr>
      </w:pPr>
      <w:r>
        <w:t>Assist in coordinating service calls in Ireland</w:t>
      </w:r>
    </w:p>
    <w:p w14:paraId="42F52742" w14:textId="77777777" w:rsidR="00476136" w:rsidRPr="007C745A" w:rsidRDefault="00476136" w:rsidP="00476136">
      <w:pPr>
        <w:pStyle w:val="ListParagraph"/>
      </w:pPr>
    </w:p>
    <w:p w14:paraId="51EFE1C6" w14:textId="77777777" w:rsidR="00476136" w:rsidRPr="007C745A" w:rsidRDefault="00476136" w:rsidP="00476136">
      <w:pPr>
        <w:rPr>
          <w:b/>
        </w:rPr>
      </w:pPr>
      <w:r w:rsidRPr="007C745A">
        <w:rPr>
          <w:b/>
        </w:rPr>
        <w:t>Qualifications</w:t>
      </w:r>
      <w:r w:rsidR="00B4746B" w:rsidRPr="007C745A">
        <w:rPr>
          <w:b/>
        </w:rPr>
        <w:t xml:space="preserve"> and other requirements</w:t>
      </w:r>
    </w:p>
    <w:p w14:paraId="7AB537C0" w14:textId="77777777" w:rsidR="007C745A" w:rsidRPr="007C745A" w:rsidRDefault="002355F7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 w:rsidRPr="007C745A">
        <w:rPr>
          <w:rFonts w:eastAsia="Times New Roman" w:cstheme="minorHAnsi"/>
          <w:lang w:eastAsia="en-GB"/>
        </w:rPr>
        <w:t xml:space="preserve">Bachelor’s Degree in Marketing or related field required </w:t>
      </w:r>
    </w:p>
    <w:p w14:paraId="1528C441" w14:textId="77777777" w:rsidR="007C745A" w:rsidRPr="007C745A" w:rsidRDefault="007F2BA8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Sales and marketing experience</w:t>
      </w:r>
      <w:r w:rsidR="002355F7" w:rsidRPr="007C745A">
        <w:rPr>
          <w:rFonts w:eastAsia="Times New Roman" w:cstheme="minorHAnsi"/>
          <w:lang w:eastAsia="en-GB"/>
        </w:rPr>
        <w:t xml:space="preserve"> </w:t>
      </w:r>
    </w:p>
    <w:p w14:paraId="57FD9CB2" w14:textId="77777777" w:rsidR="007C745A" w:rsidRPr="007C745A" w:rsidRDefault="002355F7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 w:rsidRPr="007C745A">
        <w:rPr>
          <w:rFonts w:eastAsia="Times New Roman" w:cstheme="minorHAnsi"/>
          <w:lang w:eastAsia="en-GB"/>
        </w:rPr>
        <w:t xml:space="preserve">Excellent communication and problem-solving skills </w:t>
      </w:r>
    </w:p>
    <w:p w14:paraId="37714383" w14:textId="77777777" w:rsidR="007C745A" w:rsidRPr="007C745A" w:rsidRDefault="002355F7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 w:rsidRPr="007C745A">
        <w:rPr>
          <w:rFonts w:eastAsia="Times New Roman" w:cstheme="minorHAnsi"/>
          <w:lang w:eastAsia="en-GB"/>
        </w:rPr>
        <w:t xml:space="preserve">Active presence on social media </w:t>
      </w:r>
    </w:p>
    <w:p w14:paraId="0F37D32E" w14:textId="77777777" w:rsidR="007C745A" w:rsidRPr="007C745A" w:rsidRDefault="002355F7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 w:rsidRPr="007C745A">
        <w:rPr>
          <w:rFonts w:eastAsia="Times New Roman" w:cstheme="minorHAnsi"/>
          <w:lang w:eastAsia="en-GB"/>
        </w:rPr>
        <w:t xml:space="preserve">Ability to learn product details and USPs quickly and translate what you’ve learned to content marketing strategies </w:t>
      </w:r>
    </w:p>
    <w:p w14:paraId="6BAD5656" w14:textId="08AE316C" w:rsidR="002355F7" w:rsidRPr="007C745A" w:rsidRDefault="007C745A" w:rsidP="007C745A">
      <w:pPr>
        <w:pStyle w:val="ListParagraph"/>
        <w:numPr>
          <w:ilvl w:val="0"/>
          <w:numId w:val="4"/>
        </w:numPr>
        <w:spacing w:after="336" w:line="240" w:lineRule="auto"/>
        <w:rPr>
          <w:rFonts w:eastAsia="Times New Roman" w:cstheme="minorHAnsi"/>
          <w:lang w:eastAsia="en-GB"/>
        </w:rPr>
      </w:pPr>
      <w:r w:rsidRPr="007C745A">
        <w:rPr>
          <w:rFonts w:eastAsia="Times New Roman" w:cstheme="minorHAnsi"/>
          <w:lang w:eastAsia="en-GB"/>
        </w:rPr>
        <w:t>Willingness</w:t>
      </w:r>
      <w:r w:rsidR="007F2BA8">
        <w:rPr>
          <w:rFonts w:eastAsia="Times New Roman" w:cstheme="minorHAnsi"/>
          <w:lang w:eastAsia="en-GB"/>
        </w:rPr>
        <w:t xml:space="preserve"> and experience in</w:t>
      </w:r>
      <w:r w:rsidRPr="007C745A">
        <w:rPr>
          <w:rFonts w:eastAsia="Times New Roman" w:cstheme="minorHAnsi"/>
          <w:lang w:eastAsia="en-GB"/>
        </w:rPr>
        <w:t xml:space="preserve"> </w:t>
      </w:r>
      <w:r w:rsidR="005656CC">
        <w:rPr>
          <w:rFonts w:eastAsia="Times New Roman" w:cstheme="minorHAnsi"/>
          <w:lang w:eastAsia="en-GB"/>
        </w:rPr>
        <w:t xml:space="preserve">worldwide </w:t>
      </w:r>
      <w:r w:rsidRPr="007C745A">
        <w:rPr>
          <w:rFonts w:eastAsia="Times New Roman" w:cstheme="minorHAnsi"/>
          <w:lang w:eastAsia="en-GB"/>
        </w:rPr>
        <w:t>travel</w:t>
      </w:r>
      <w:r w:rsidR="005656CC">
        <w:rPr>
          <w:rFonts w:eastAsia="Times New Roman" w:cstheme="minorHAnsi"/>
          <w:lang w:eastAsia="en-GB"/>
        </w:rPr>
        <w:t xml:space="preserve"> attending exhibitions, trade shows and presentations</w:t>
      </w:r>
    </w:p>
    <w:p w14:paraId="73D61E25" w14:textId="008475EA" w:rsidR="002355F7" w:rsidRDefault="007F2BA8" w:rsidP="002355F7">
      <w:pPr>
        <w:pStyle w:val="ListParagraph"/>
        <w:numPr>
          <w:ilvl w:val="0"/>
          <w:numId w:val="2"/>
        </w:numPr>
      </w:pPr>
      <w:r>
        <w:t>Hands on approach to sales with ability to absorb technical information</w:t>
      </w:r>
    </w:p>
    <w:p w14:paraId="41232E00" w14:textId="19A337B7" w:rsidR="00C9045D" w:rsidRDefault="00C9045D" w:rsidP="00C9045D"/>
    <w:p w14:paraId="259D32A3" w14:textId="4D324A7A" w:rsidR="00C9045D" w:rsidRPr="00476136" w:rsidRDefault="00C9045D" w:rsidP="00C9045D">
      <w:r>
        <w:t xml:space="preserve">If you meet the above criteria and interested in this position, please submit your cv to </w:t>
      </w:r>
      <w:hyperlink r:id="rId5" w:history="1">
        <w:r w:rsidRPr="00376B23">
          <w:rPr>
            <w:rStyle w:val="Hyperlink"/>
          </w:rPr>
          <w:t>caroline@fmenvironmental.com</w:t>
        </w:r>
      </w:hyperlink>
      <w:r>
        <w:t xml:space="preserve"> </w:t>
      </w:r>
    </w:p>
    <w:sectPr w:rsidR="00C9045D" w:rsidRPr="0047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8BA"/>
    <w:multiLevelType w:val="hybridMultilevel"/>
    <w:tmpl w:val="109CB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7A7"/>
    <w:multiLevelType w:val="hybridMultilevel"/>
    <w:tmpl w:val="F94C80C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B234879"/>
    <w:multiLevelType w:val="hybridMultilevel"/>
    <w:tmpl w:val="180A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4B48"/>
    <w:multiLevelType w:val="hybridMultilevel"/>
    <w:tmpl w:val="A928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6"/>
    <w:rsid w:val="00005CB9"/>
    <w:rsid w:val="00006601"/>
    <w:rsid w:val="00007C7E"/>
    <w:rsid w:val="0001036F"/>
    <w:rsid w:val="00017E75"/>
    <w:rsid w:val="00024AA8"/>
    <w:rsid w:val="00030C98"/>
    <w:rsid w:val="0003382E"/>
    <w:rsid w:val="00042D58"/>
    <w:rsid w:val="000444DB"/>
    <w:rsid w:val="0004574A"/>
    <w:rsid w:val="000612F2"/>
    <w:rsid w:val="00067216"/>
    <w:rsid w:val="00071E1D"/>
    <w:rsid w:val="0007537A"/>
    <w:rsid w:val="00075789"/>
    <w:rsid w:val="0007735D"/>
    <w:rsid w:val="00082BB7"/>
    <w:rsid w:val="00086414"/>
    <w:rsid w:val="000A617D"/>
    <w:rsid w:val="000B02AB"/>
    <w:rsid w:val="000B53DA"/>
    <w:rsid w:val="000B6F2D"/>
    <w:rsid w:val="000D19B7"/>
    <w:rsid w:val="000D1F9B"/>
    <w:rsid w:val="000D3B39"/>
    <w:rsid w:val="000D3C4B"/>
    <w:rsid w:val="000D6ED4"/>
    <w:rsid w:val="000E5300"/>
    <w:rsid w:val="000E7019"/>
    <w:rsid w:val="00101D0A"/>
    <w:rsid w:val="001067B7"/>
    <w:rsid w:val="00107DC4"/>
    <w:rsid w:val="00110272"/>
    <w:rsid w:val="00112561"/>
    <w:rsid w:val="00115B05"/>
    <w:rsid w:val="00116A55"/>
    <w:rsid w:val="0012262D"/>
    <w:rsid w:val="00123627"/>
    <w:rsid w:val="00133AEA"/>
    <w:rsid w:val="001342CD"/>
    <w:rsid w:val="001349B6"/>
    <w:rsid w:val="00143075"/>
    <w:rsid w:val="00143414"/>
    <w:rsid w:val="00146112"/>
    <w:rsid w:val="00170887"/>
    <w:rsid w:val="00172FED"/>
    <w:rsid w:val="00174A0D"/>
    <w:rsid w:val="00174D46"/>
    <w:rsid w:val="00180D00"/>
    <w:rsid w:val="00184BAA"/>
    <w:rsid w:val="001855AA"/>
    <w:rsid w:val="00185EE7"/>
    <w:rsid w:val="001A18BE"/>
    <w:rsid w:val="001A36C4"/>
    <w:rsid w:val="001A456F"/>
    <w:rsid w:val="001B0E98"/>
    <w:rsid w:val="001B1E24"/>
    <w:rsid w:val="001B2FA8"/>
    <w:rsid w:val="001C49F5"/>
    <w:rsid w:val="001C4C95"/>
    <w:rsid w:val="001D0323"/>
    <w:rsid w:val="001D4146"/>
    <w:rsid w:val="001D4D3B"/>
    <w:rsid w:val="001E17DC"/>
    <w:rsid w:val="001E30D6"/>
    <w:rsid w:val="001E65A8"/>
    <w:rsid w:val="001F5992"/>
    <w:rsid w:val="00200366"/>
    <w:rsid w:val="00201C76"/>
    <w:rsid w:val="00201F8E"/>
    <w:rsid w:val="00211F17"/>
    <w:rsid w:val="0021662B"/>
    <w:rsid w:val="00216F8D"/>
    <w:rsid w:val="00222A7E"/>
    <w:rsid w:val="00225D14"/>
    <w:rsid w:val="002331B5"/>
    <w:rsid w:val="002355F7"/>
    <w:rsid w:val="002402CF"/>
    <w:rsid w:val="00251247"/>
    <w:rsid w:val="00251BE6"/>
    <w:rsid w:val="0025453A"/>
    <w:rsid w:val="00260A63"/>
    <w:rsid w:val="00272815"/>
    <w:rsid w:val="00275D54"/>
    <w:rsid w:val="00284E8C"/>
    <w:rsid w:val="00294190"/>
    <w:rsid w:val="00295633"/>
    <w:rsid w:val="002A0F01"/>
    <w:rsid w:val="002B4132"/>
    <w:rsid w:val="002B42A5"/>
    <w:rsid w:val="002B6362"/>
    <w:rsid w:val="002C1E10"/>
    <w:rsid w:val="002C50BA"/>
    <w:rsid w:val="002C69FA"/>
    <w:rsid w:val="002D344B"/>
    <w:rsid w:val="002E45C6"/>
    <w:rsid w:val="002E5F5F"/>
    <w:rsid w:val="00300008"/>
    <w:rsid w:val="003017DF"/>
    <w:rsid w:val="00304A5E"/>
    <w:rsid w:val="00314B18"/>
    <w:rsid w:val="00315B93"/>
    <w:rsid w:val="003260A4"/>
    <w:rsid w:val="00330B0E"/>
    <w:rsid w:val="00334E77"/>
    <w:rsid w:val="003541E2"/>
    <w:rsid w:val="00356DB4"/>
    <w:rsid w:val="00356E8C"/>
    <w:rsid w:val="00360D5F"/>
    <w:rsid w:val="00362BE6"/>
    <w:rsid w:val="0036358A"/>
    <w:rsid w:val="00366CD6"/>
    <w:rsid w:val="00371913"/>
    <w:rsid w:val="00371D03"/>
    <w:rsid w:val="0038343D"/>
    <w:rsid w:val="00383E92"/>
    <w:rsid w:val="00395B89"/>
    <w:rsid w:val="003976E5"/>
    <w:rsid w:val="003A1A43"/>
    <w:rsid w:val="003B1216"/>
    <w:rsid w:val="003B2AF8"/>
    <w:rsid w:val="003C00F7"/>
    <w:rsid w:val="003C5AD2"/>
    <w:rsid w:val="003D17C6"/>
    <w:rsid w:val="003D6781"/>
    <w:rsid w:val="003E5576"/>
    <w:rsid w:val="003E73E8"/>
    <w:rsid w:val="003F27D0"/>
    <w:rsid w:val="00400AF2"/>
    <w:rsid w:val="004052F5"/>
    <w:rsid w:val="00405847"/>
    <w:rsid w:val="00410D67"/>
    <w:rsid w:val="00411FEE"/>
    <w:rsid w:val="00413201"/>
    <w:rsid w:val="004145D8"/>
    <w:rsid w:val="00414FA8"/>
    <w:rsid w:val="00432124"/>
    <w:rsid w:val="00432673"/>
    <w:rsid w:val="00434896"/>
    <w:rsid w:val="00434DA5"/>
    <w:rsid w:val="0043766E"/>
    <w:rsid w:val="00440E33"/>
    <w:rsid w:val="00440FFC"/>
    <w:rsid w:val="00444E83"/>
    <w:rsid w:val="004477A8"/>
    <w:rsid w:val="004505E0"/>
    <w:rsid w:val="00453179"/>
    <w:rsid w:val="00470AD6"/>
    <w:rsid w:val="00476136"/>
    <w:rsid w:val="004768B2"/>
    <w:rsid w:val="00476F0F"/>
    <w:rsid w:val="00481604"/>
    <w:rsid w:val="004853F9"/>
    <w:rsid w:val="00490A5B"/>
    <w:rsid w:val="004925BC"/>
    <w:rsid w:val="004946AF"/>
    <w:rsid w:val="00497541"/>
    <w:rsid w:val="004A0820"/>
    <w:rsid w:val="004A286A"/>
    <w:rsid w:val="004A2F9E"/>
    <w:rsid w:val="004C2FA5"/>
    <w:rsid w:val="004E6007"/>
    <w:rsid w:val="004E6CBA"/>
    <w:rsid w:val="004E70DF"/>
    <w:rsid w:val="004E733B"/>
    <w:rsid w:val="004F1BF9"/>
    <w:rsid w:val="004F4011"/>
    <w:rsid w:val="00502682"/>
    <w:rsid w:val="00503A62"/>
    <w:rsid w:val="005201D8"/>
    <w:rsid w:val="00522B28"/>
    <w:rsid w:val="00524D60"/>
    <w:rsid w:val="00531554"/>
    <w:rsid w:val="005319CA"/>
    <w:rsid w:val="0054778E"/>
    <w:rsid w:val="0055485F"/>
    <w:rsid w:val="005568DC"/>
    <w:rsid w:val="00556EDB"/>
    <w:rsid w:val="00560149"/>
    <w:rsid w:val="005614FD"/>
    <w:rsid w:val="005656CC"/>
    <w:rsid w:val="00567FA2"/>
    <w:rsid w:val="00575670"/>
    <w:rsid w:val="0058087A"/>
    <w:rsid w:val="00584FE0"/>
    <w:rsid w:val="00587E55"/>
    <w:rsid w:val="005910D2"/>
    <w:rsid w:val="005956FF"/>
    <w:rsid w:val="005A171E"/>
    <w:rsid w:val="005B2091"/>
    <w:rsid w:val="005C11F1"/>
    <w:rsid w:val="005C32D0"/>
    <w:rsid w:val="005C71A0"/>
    <w:rsid w:val="005C755F"/>
    <w:rsid w:val="005D156B"/>
    <w:rsid w:val="005E0A9C"/>
    <w:rsid w:val="005E6466"/>
    <w:rsid w:val="005F5352"/>
    <w:rsid w:val="006012EC"/>
    <w:rsid w:val="006026D0"/>
    <w:rsid w:val="00602951"/>
    <w:rsid w:val="00606C70"/>
    <w:rsid w:val="006107D8"/>
    <w:rsid w:val="00611418"/>
    <w:rsid w:val="00613B9C"/>
    <w:rsid w:val="006161AF"/>
    <w:rsid w:val="00617C1E"/>
    <w:rsid w:val="00622566"/>
    <w:rsid w:val="00624874"/>
    <w:rsid w:val="00627BDD"/>
    <w:rsid w:val="00633830"/>
    <w:rsid w:val="00637F71"/>
    <w:rsid w:val="00642A6A"/>
    <w:rsid w:val="00653A1E"/>
    <w:rsid w:val="006617D0"/>
    <w:rsid w:val="0068248A"/>
    <w:rsid w:val="00682F64"/>
    <w:rsid w:val="0068633E"/>
    <w:rsid w:val="00686A72"/>
    <w:rsid w:val="006937E1"/>
    <w:rsid w:val="00693C7D"/>
    <w:rsid w:val="006958E4"/>
    <w:rsid w:val="00695F82"/>
    <w:rsid w:val="006972AC"/>
    <w:rsid w:val="006B5F7E"/>
    <w:rsid w:val="006C6E0F"/>
    <w:rsid w:val="006D1E7A"/>
    <w:rsid w:val="006D4082"/>
    <w:rsid w:val="006D5B5F"/>
    <w:rsid w:val="006D647C"/>
    <w:rsid w:val="006D65D6"/>
    <w:rsid w:val="006D7873"/>
    <w:rsid w:val="006F008E"/>
    <w:rsid w:val="006F3CB4"/>
    <w:rsid w:val="00712286"/>
    <w:rsid w:val="00714074"/>
    <w:rsid w:val="00716055"/>
    <w:rsid w:val="0072174E"/>
    <w:rsid w:val="00723E14"/>
    <w:rsid w:val="0072595B"/>
    <w:rsid w:val="007265E3"/>
    <w:rsid w:val="0074261D"/>
    <w:rsid w:val="007645FA"/>
    <w:rsid w:val="00764C58"/>
    <w:rsid w:val="0076698F"/>
    <w:rsid w:val="00770180"/>
    <w:rsid w:val="00775B60"/>
    <w:rsid w:val="00780F62"/>
    <w:rsid w:val="0078220B"/>
    <w:rsid w:val="00787502"/>
    <w:rsid w:val="007879FE"/>
    <w:rsid w:val="00793478"/>
    <w:rsid w:val="007943C9"/>
    <w:rsid w:val="00794F76"/>
    <w:rsid w:val="007A15DB"/>
    <w:rsid w:val="007A415F"/>
    <w:rsid w:val="007A6C5F"/>
    <w:rsid w:val="007B1853"/>
    <w:rsid w:val="007C0739"/>
    <w:rsid w:val="007C0EAB"/>
    <w:rsid w:val="007C2AEC"/>
    <w:rsid w:val="007C6053"/>
    <w:rsid w:val="007C745A"/>
    <w:rsid w:val="007E24DB"/>
    <w:rsid w:val="007E60F4"/>
    <w:rsid w:val="007E733E"/>
    <w:rsid w:val="007F2BA8"/>
    <w:rsid w:val="007F4BE8"/>
    <w:rsid w:val="00810682"/>
    <w:rsid w:val="00810AAF"/>
    <w:rsid w:val="008234D3"/>
    <w:rsid w:val="00825512"/>
    <w:rsid w:val="008260A1"/>
    <w:rsid w:val="00835C0B"/>
    <w:rsid w:val="00855BD4"/>
    <w:rsid w:val="00861B8E"/>
    <w:rsid w:val="008726A0"/>
    <w:rsid w:val="00876EBB"/>
    <w:rsid w:val="0088317D"/>
    <w:rsid w:val="008856DF"/>
    <w:rsid w:val="00895B1D"/>
    <w:rsid w:val="00897509"/>
    <w:rsid w:val="008A5B06"/>
    <w:rsid w:val="008A7C1F"/>
    <w:rsid w:val="008B09FA"/>
    <w:rsid w:val="008B1410"/>
    <w:rsid w:val="008C16C0"/>
    <w:rsid w:val="008D1EE3"/>
    <w:rsid w:val="008D347A"/>
    <w:rsid w:val="008D524A"/>
    <w:rsid w:val="008E2E61"/>
    <w:rsid w:val="008E40D8"/>
    <w:rsid w:val="008E711F"/>
    <w:rsid w:val="008F47B8"/>
    <w:rsid w:val="008F7027"/>
    <w:rsid w:val="009004AD"/>
    <w:rsid w:val="00907877"/>
    <w:rsid w:val="00911197"/>
    <w:rsid w:val="009200AE"/>
    <w:rsid w:val="009369FD"/>
    <w:rsid w:val="00937C4C"/>
    <w:rsid w:val="009444A7"/>
    <w:rsid w:val="00950B23"/>
    <w:rsid w:val="00960B35"/>
    <w:rsid w:val="009629DD"/>
    <w:rsid w:val="009716F9"/>
    <w:rsid w:val="009806CC"/>
    <w:rsid w:val="009814E9"/>
    <w:rsid w:val="0099362C"/>
    <w:rsid w:val="00997544"/>
    <w:rsid w:val="009A25CE"/>
    <w:rsid w:val="009A4C28"/>
    <w:rsid w:val="009A4D40"/>
    <w:rsid w:val="009A697E"/>
    <w:rsid w:val="009B01F3"/>
    <w:rsid w:val="009B15DF"/>
    <w:rsid w:val="009B5112"/>
    <w:rsid w:val="009B6F69"/>
    <w:rsid w:val="009C2DA0"/>
    <w:rsid w:val="009D0E9E"/>
    <w:rsid w:val="009D15F6"/>
    <w:rsid w:val="009D76CD"/>
    <w:rsid w:val="009E3365"/>
    <w:rsid w:val="009E5D9C"/>
    <w:rsid w:val="009F3242"/>
    <w:rsid w:val="009F3B68"/>
    <w:rsid w:val="009F7FC4"/>
    <w:rsid w:val="00A04D44"/>
    <w:rsid w:val="00A33F28"/>
    <w:rsid w:val="00A46B11"/>
    <w:rsid w:val="00A550BD"/>
    <w:rsid w:val="00A63AC5"/>
    <w:rsid w:val="00A77940"/>
    <w:rsid w:val="00A81593"/>
    <w:rsid w:val="00A9178F"/>
    <w:rsid w:val="00A97158"/>
    <w:rsid w:val="00A97F8E"/>
    <w:rsid w:val="00AA06AC"/>
    <w:rsid w:val="00AB12C4"/>
    <w:rsid w:val="00AD1205"/>
    <w:rsid w:val="00AD1ED8"/>
    <w:rsid w:val="00AD5909"/>
    <w:rsid w:val="00AD7B3A"/>
    <w:rsid w:val="00AD7EF7"/>
    <w:rsid w:val="00AE04C9"/>
    <w:rsid w:val="00AF2A7C"/>
    <w:rsid w:val="00AF7525"/>
    <w:rsid w:val="00B01799"/>
    <w:rsid w:val="00B05E87"/>
    <w:rsid w:val="00B076B5"/>
    <w:rsid w:val="00B13165"/>
    <w:rsid w:val="00B232A0"/>
    <w:rsid w:val="00B42A73"/>
    <w:rsid w:val="00B453BC"/>
    <w:rsid w:val="00B4746B"/>
    <w:rsid w:val="00B57E05"/>
    <w:rsid w:val="00B62387"/>
    <w:rsid w:val="00B6500F"/>
    <w:rsid w:val="00B6564C"/>
    <w:rsid w:val="00B74048"/>
    <w:rsid w:val="00B81686"/>
    <w:rsid w:val="00B81CE1"/>
    <w:rsid w:val="00B916A6"/>
    <w:rsid w:val="00B9733C"/>
    <w:rsid w:val="00BB62CF"/>
    <w:rsid w:val="00BB7762"/>
    <w:rsid w:val="00BC49C5"/>
    <w:rsid w:val="00BC617A"/>
    <w:rsid w:val="00BD3AB8"/>
    <w:rsid w:val="00BD59E0"/>
    <w:rsid w:val="00BD7030"/>
    <w:rsid w:val="00BD75B2"/>
    <w:rsid w:val="00BE0194"/>
    <w:rsid w:val="00BE4B71"/>
    <w:rsid w:val="00BE5604"/>
    <w:rsid w:val="00BE5AD8"/>
    <w:rsid w:val="00BF3FB4"/>
    <w:rsid w:val="00C11FC9"/>
    <w:rsid w:val="00C15427"/>
    <w:rsid w:val="00C16A8B"/>
    <w:rsid w:val="00C32212"/>
    <w:rsid w:val="00C35E8E"/>
    <w:rsid w:val="00C42F75"/>
    <w:rsid w:val="00C460AD"/>
    <w:rsid w:val="00C4786F"/>
    <w:rsid w:val="00C51502"/>
    <w:rsid w:val="00C546C2"/>
    <w:rsid w:val="00C60656"/>
    <w:rsid w:val="00C637F5"/>
    <w:rsid w:val="00C638A2"/>
    <w:rsid w:val="00C70B27"/>
    <w:rsid w:val="00C7674D"/>
    <w:rsid w:val="00C76F81"/>
    <w:rsid w:val="00C901D2"/>
    <w:rsid w:val="00C9045D"/>
    <w:rsid w:val="00CA1216"/>
    <w:rsid w:val="00CA6F5D"/>
    <w:rsid w:val="00CC1CA0"/>
    <w:rsid w:val="00CC34E9"/>
    <w:rsid w:val="00CD19F7"/>
    <w:rsid w:val="00CD2419"/>
    <w:rsid w:val="00CD24F1"/>
    <w:rsid w:val="00CD3443"/>
    <w:rsid w:val="00CD7CA7"/>
    <w:rsid w:val="00CE2093"/>
    <w:rsid w:val="00CE2483"/>
    <w:rsid w:val="00CE43DA"/>
    <w:rsid w:val="00CE56F1"/>
    <w:rsid w:val="00CE5DBE"/>
    <w:rsid w:val="00CE623E"/>
    <w:rsid w:val="00CF7978"/>
    <w:rsid w:val="00D0665B"/>
    <w:rsid w:val="00D07A57"/>
    <w:rsid w:val="00D124E3"/>
    <w:rsid w:val="00D14B1A"/>
    <w:rsid w:val="00D16BC7"/>
    <w:rsid w:val="00D20CE3"/>
    <w:rsid w:val="00D22077"/>
    <w:rsid w:val="00D24E9F"/>
    <w:rsid w:val="00D269A1"/>
    <w:rsid w:val="00D277ED"/>
    <w:rsid w:val="00D31222"/>
    <w:rsid w:val="00D335FA"/>
    <w:rsid w:val="00D34C53"/>
    <w:rsid w:val="00D42E72"/>
    <w:rsid w:val="00D43D7A"/>
    <w:rsid w:val="00D51FDC"/>
    <w:rsid w:val="00D6346B"/>
    <w:rsid w:val="00D63746"/>
    <w:rsid w:val="00D66083"/>
    <w:rsid w:val="00D726D5"/>
    <w:rsid w:val="00D74A52"/>
    <w:rsid w:val="00D753F8"/>
    <w:rsid w:val="00D76592"/>
    <w:rsid w:val="00D82C36"/>
    <w:rsid w:val="00D91AB6"/>
    <w:rsid w:val="00DA6E1D"/>
    <w:rsid w:val="00DC4AD9"/>
    <w:rsid w:val="00DC4E0C"/>
    <w:rsid w:val="00DC7CEE"/>
    <w:rsid w:val="00DD4634"/>
    <w:rsid w:val="00DD5780"/>
    <w:rsid w:val="00DD6D78"/>
    <w:rsid w:val="00DE6AC7"/>
    <w:rsid w:val="00DE7426"/>
    <w:rsid w:val="00DF430E"/>
    <w:rsid w:val="00E03FE6"/>
    <w:rsid w:val="00E112CB"/>
    <w:rsid w:val="00E11604"/>
    <w:rsid w:val="00E159F3"/>
    <w:rsid w:val="00E177C7"/>
    <w:rsid w:val="00E20433"/>
    <w:rsid w:val="00E25E14"/>
    <w:rsid w:val="00E33210"/>
    <w:rsid w:val="00E3679A"/>
    <w:rsid w:val="00E420D5"/>
    <w:rsid w:val="00E43C75"/>
    <w:rsid w:val="00E53A41"/>
    <w:rsid w:val="00E631D3"/>
    <w:rsid w:val="00E65C1A"/>
    <w:rsid w:val="00E66743"/>
    <w:rsid w:val="00E66DA0"/>
    <w:rsid w:val="00E71491"/>
    <w:rsid w:val="00E72514"/>
    <w:rsid w:val="00E729EA"/>
    <w:rsid w:val="00E76527"/>
    <w:rsid w:val="00E801D4"/>
    <w:rsid w:val="00E80B31"/>
    <w:rsid w:val="00E832AE"/>
    <w:rsid w:val="00E83CC5"/>
    <w:rsid w:val="00E92221"/>
    <w:rsid w:val="00EA0F4A"/>
    <w:rsid w:val="00EA2E1B"/>
    <w:rsid w:val="00EA4A20"/>
    <w:rsid w:val="00EB20B6"/>
    <w:rsid w:val="00EC6BDE"/>
    <w:rsid w:val="00ED1338"/>
    <w:rsid w:val="00ED7EC8"/>
    <w:rsid w:val="00EE055C"/>
    <w:rsid w:val="00EE165A"/>
    <w:rsid w:val="00EF37CA"/>
    <w:rsid w:val="00F02351"/>
    <w:rsid w:val="00F10EDA"/>
    <w:rsid w:val="00F14049"/>
    <w:rsid w:val="00F14063"/>
    <w:rsid w:val="00F17875"/>
    <w:rsid w:val="00F17C67"/>
    <w:rsid w:val="00F3361C"/>
    <w:rsid w:val="00F5223C"/>
    <w:rsid w:val="00F611FD"/>
    <w:rsid w:val="00F61687"/>
    <w:rsid w:val="00F71370"/>
    <w:rsid w:val="00F725B4"/>
    <w:rsid w:val="00F76F65"/>
    <w:rsid w:val="00F821C0"/>
    <w:rsid w:val="00F83F98"/>
    <w:rsid w:val="00F93688"/>
    <w:rsid w:val="00F939DE"/>
    <w:rsid w:val="00F9460C"/>
    <w:rsid w:val="00F94918"/>
    <w:rsid w:val="00FA4784"/>
    <w:rsid w:val="00FB4662"/>
    <w:rsid w:val="00FB6395"/>
    <w:rsid w:val="00FB6ECB"/>
    <w:rsid w:val="00FD3582"/>
    <w:rsid w:val="00FD40B4"/>
    <w:rsid w:val="00FD7D09"/>
    <w:rsid w:val="00FE28FC"/>
    <w:rsid w:val="00FE4A01"/>
    <w:rsid w:val="00FE693C"/>
    <w:rsid w:val="00FF33BC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A624"/>
  <w15:docId w15:val="{202EC7D9-F31A-4E07-BF0E-AA4961F5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56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74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62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@fmenvironmen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</dc:creator>
  <cp:lastModifiedBy>Caroline Poland</cp:lastModifiedBy>
  <cp:revision>2</cp:revision>
  <dcterms:created xsi:type="dcterms:W3CDTF">2018-10-16T08:31:00Z</dcterms:created>
  <dcterms:modified xsi:type="dcterms:W3CDTF">2018-10-16T08:31:00Z</dcterms:modified>
</cp:coreProperties>
</file>